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C886D" w14:textId="08F98547" w:rsidR="00D504BB" w:rsidRPr="008C14A9" w:rsidRDefault="00D504BB" w:rsidP="00881C79">
      <w:pPr>
        <w:bidi/>
        <w:spacing w:after="0"/>
        <w:rPr>
          <w:rFonts w:ascii="Poppins" w:hAnsi="Poppins" w:cs="Poppins"/>
          <w:i/>
          <w:iCs/>
          <w:sz w:val="22"/>
          <w:szCs w:val="22"/>
          <w:rtl/>
        </w:rPr>
      </w:pPr>
      <w:r>
        <w:rPr>
          <w:rFonts w:ascii="Poppins" w:hAnsi="Poppins" w:hint="cs"/>
          <w:i/>
          <w:iCs/>
          <w:sz w:val="22"/>
          <w:szCs w:val="22"/>
          <w:rtl/>
        </w:rPr>
        <w:t>13 سال کی عمر کی نوجوان بیرونی رضاکاروں کے لیے نئے شروعاتی فارم  /ابتدائی معلومات کے فارم  کے سرِ ورق  کا ترجمہ۔</w:t>
      </w:r>
    </w:p>
    <w:p w14:paraId="66EF783D" w14:textId="77777777" w:rsidR="00EC6AD6" w:rsidRDefault="00EC6AD6" w:rsidP="00881C79">
      <w:pPr>
        <w:spacing w:after="0"/>
        <w:rPr>
          <w:rFonts w:ascii="Poppins" w:hAnsi="Poppins" w:cs="Poppins"/>
          <w:b/>
          <w:bCs/>
          <w:sz w:val="22"/>
          <w:szCs w:val="22"/>
        </w:rPr>
      </w:pPr>
    </w:p>
    <w:p w14:paraId="5E5787A5" w14:textId="69829FE2" w:rsidR="00E82625" w:rsidRPr="00881C79" w:rsidRDefault="331C9E4E" w:rsidP="00881C79">
      <w:pPr>
        <w:bidi/>
        <w:spacing w:after="0"/>
        <w:rPr>
          <w:rFonts w:ascii="Poppins" w:hAnsi="Poppins" w:cs="Poppins"/>
          <w:b/>
          <w:bCs/>
          <w:sz w:val="22"/>
          <w:szCs w:val="22"/>
          <w:rtl/>
        </w:rPr>
      </w:pPr>
      <w:r>
        <w:rPr>
          <w:rFonts w:ascii="Poppins" w:hAnsi="Poppins" w:hint="cs"/>
          <w:b/>
          <w:bCs/>
          <w:sz w:val="22"/>
          <w:szCs w:val="22"/>
          <w:rtl/>
        </w:rPr>
        <w:t>13 سال کی نوجوان بیرونی رضاکاروں کے والدین یا نگہداشت کاران کو نیا ابتدائی معلومات کا فارم مکمل کرنا ہے۔</w:t>
      </w:r>
    </w:p>
    <w:p w14:paraId="272A5AAA" w14:textId="77777777" w:rsidR="00881C79" w:rsidRDefault="00881C79" w:rsidP="00881C79">
      <w:pPr>
        <w:spacing w:after="0"/>
        <w:rPr>
          <w:rFonts w:ascii="Poppins" w:hAnsi="Poppins" w:cs="Poppins"/>
          <w:b/>
          <w:bCs/>
          <w:sz w:val="22"/>
          <w:szCs w:val="22"/>
        </w:rPr>
      </w:pPr>
    </w:p>
    <w:p w14:paraId="280C5B9F" w14:textId="6E1B44C6" w:rsidR="331C9E4E" w:rsidRPr="00881C79" w:rsidRDefault="331C9E4E" w:rsidP="00881C79">
      <w:pPr>
        <w:bidi/>
        <w:spacing w:after="0"/>
        <w:rPr>
          <w:rFonts w:ascii="Poppins" w:hAnsi="Poppins" w:cs="Poppins"/>
          <w:b/>
          <w:bCs/>
          <w:sz w:val="22"/>
          <w:szCs w:val="22"/>
          <w:rtl/>
        </w:rPr>
      </w:pPr>
      <w:r>
        <w:rPr>
          <w:rFonts w:ascii="Poppins" w:hAnsi="Poppins" w:hint="cs"/>
          <w:b/>
          <w:bCs/>
          <w:sz w:val="22"/>
          <w:szCs w:val="22"/>
          <w:rtl/>
        </w:rPr>
        <w:t>13 سال کی نوجوان بیرونی رضاکار (وہ رضاکار جو کسی ادارے یا تنظیم کے اندر سے نہیں بلکہ باہر سے آ کر رضاکارانہ مدد کرتے ہیں)</w:t>
      </w:r>
    </w:p>
    <w:p w14:paraId="0BC23A8A" w14:textId="569103D3" w:rsidR="331C9E4E" w:rsidRDefault="331C9E4E" w:rsidP="00881C79">
      <w:pPr>
        <w:bidi/>
        <w:spacing w:after="0"/>
        <w:rPr>
          <w:rFonts w:ascii="Poppins" w:hAnsi="Poppins" w:cs="Poppins"/>
          <w:sz w:val="22"/>
          <w:szCs w:val="22"/>
          <w:rtl/>
        </w:rPr>
      </w:pPr>
      <w:r>
        <w:rPr>
          <w:rFonts w:ascii="Poppins" w:hAnsi="Poppins" w:hint="cs"/>
          <w:sz w:val="22"/>
          <w:szCs w:val="22"/>
          <w:rtl/>
        </w:rPr>
        <w:t>13 سال کی نوجوان بیرونی رضاکار 4 سے 14 سال کی لڑکیوں کی حوصلہ افزائی کرتی ہیں، ساتھ ہی اپنی رہنمائی کی صلاحیتیں بھی بہتر بناتی ہیں اور خوشگوار وقت گزارتی ہیں۔</w:t>
      </w:r>
    </w:p>
    <w:p w14:paraId="5062AF4B" w14:textId="77777777" w:rsidR="00881C79" w:rsidRDefault="00881C79" w:rsidP="00881C79">
      <w:pPr>
        <w:spacing w:after="0"/>
        <w:rPr>
          <w:rFonts w:ascii="Poppins" w:hAnsi="Poppins" w:cs="Poppins"/>
          <w:sz w:val="22"/>
          <w:szCs w:val="22"/>
        </w:rPr>
      </w:pPr>
    </w:p>
    <w:p w14:paraId="0E95AEEE" w14:textId="777C00AE" w:rsidR="00881C79" w:rsidRDefault="00881C79" w:rsidP="00881C79">
      <w:pPr>
        <w:bidi/>
        <w:spacing w:after="0"/>
        <w:rPr>
          <w:rFonts w:ascii="Poppins" w:hAnsi="Poppins" w:cs="Poppins"/>
          <w:b/>
          <w:bCs/>
          <w:sz w:val="22"/>
          <w:szCs w:val="22"/>
          <w:rtl/>
        </w:rPr>
      </w:pPr>
      <w:r>
        <w:rPr>
          <w:rFonts w:ascii="Poppins" w:hAnsi="Poppins" w:hint="cs"/>
          <w:b/>
          <w:bCs/>
          <w:sz w:val="22"/>
          <w:szCs w:val="22"/>
          <w:rtl/>
        </w:rPr>
        <w:t>یہ فارم 14–17 سال کی رکن بچیوں کے والدین/ نگہداشت کاران کے شروعاتی فارم سے کیوں مختلف ہے؟</w:t>
      </w:r>
    </w:p>
    <w:p w14:paraId="1ED370E9" w14:textId="5F2D7606" w:rsidR="00D73883" w:rsidRDefault="00D73883" w:rsidP="00881C79">
      <w:pPr>
        <w:bidi/>
        <w:spacing w:after="0"/>
        <w:rPr>
          <w:rFonts w:ascii="Poppins" w:hAnsi="Poppins" w:cs="Poppins"/>
          <w:sz w:val="22"/>
          <w:szCs w:val="22"/>
          <w:rtl/>
        </w:rPr>
      </w:pPr>
      <w:r>
        <w:rPr>
          <w:rFonts w:ascii="Poppins" w:hAnsi="Poppins" w:hint="cs"/>
          <w:sz w:val="22"/>
          <w:szCs w:val="22"/>
          <w:rtl/>
        </w:rPr>
        <w:t xml:space="preserve">13 سال یا اس سے کم عمر کی رکن بچیاں اپنی معلومات تک رسائی یا اپ ڈیٹ کرنے کے لئے </w:t>
      </w:r>
      <w:r>
        <w:rPr>
          <w:rFonts w:ascii="Poppins" w:hAnsi="Poppins"/>
          <w:sz w:val="22"/>
          <w:szCs w:val="22"/>
        </w:rPr>
        <w:t>GO</w:t>
      </w:r>
      <w:r>
        <w:rPr>
          <w:rFonts w:ascii="Poppins" w:hAnsi="Poppins" w:hint="cs"/>
          <w:sz w:val="22"/>
          <w:szCs w:val="22"/>
          <w:rtl/>
        </w:rPr>
        <w:t xml:space="preserve"> میں لاگ اِن نہیں کرسکتیں ۔ ہم والدین یا نگہداشت کاران کی درست رابطہ معلومات حاصل کرنے کے لئے الگ فارم استعمال کرتے ہیں۔ جب وہ  14سال کی ہو جاتی ہیں تو اُن کی لیڈر اُن کی مدد کر سکتی ہے کہ وہ خود لاگ اِن ہو کر اپنی معلومات اپ ڈیٹ کریں۔</w:t>
      </w:r>
    </w:p>
    <w:p w14:paraId="4F7B6A8E" w14:textId="77777777" w:rsidR="001934DB" w:rsidRDefault="001934DB" w:rsidP="00881C79">
      <w:pPr>
        <w:spacing w:after="0"/>
        <w:rPr>
          <w:rFonts w:ascii="Poppins" w:hAnsi="Poppins" w:cs="Poppins"/>
          <w:sz w:val="22"/>
          <w:szCs w:val="22"/>
        </w:rPr>
      </w:pPr>
    </w:p>
    <w:p w14:paraId="24014DB8" w14:textId="709916F9" w:rsidR="001934DB" w:rsidRDefault="001934DB" w:rsidP="00881C79">
      <w:pPr>
        <w:bidi/>
        <w:spacing w:after="0"/>
        <w:rPr>
          <w:rFonts w:ascii="Poppins" w:hAnsi="Poppins" w:cs="Poppins"/>
          <w:b/>
          <w:bCs/>
          <w:sz w:val="22"/>
          <w:szCs w:val="22"/>
          <w:rtl/>
        </w:rPr>
      </w:pPr>
      <w:r>
        <w:rPr>
          <w:rFonts w:ascii="Poppins" w:hAnsi="Poppins" w:hint="cs"/>
          <w:b/>
          <w:bCs/>
          <w:sz w:val="22"/>
          <w:szCs w:val="22"/>
          <w:rtl/>
        </w:rPr>
        <w:t>اپنی بچی کی مدد کرنے اور یونٹ میں کام کرنے والے رضاکاروں کی سہولت کے لئے آپ کو کیا کرنا چاہئے۔</w:t>
      </w:r>
    </w:p>
    <w:p w14:paraId="4BE89947" w14:textId="4F1D4390" w:rsidR="00356158" w:rsidRDefault="00356158" w:rsidP="00881C79">
      <w:pPr>
        <w:bidi/>
        <w:spacing w:after="0"/>
        <w:rPr>
          <w:rFonts w:ascii="Poppins" w:hAnsi="Poppins" w:cs="Poppins"/>
          <w:sz w:val="22"/>
          <w:szCs w:val="22"/>
          <w:rtl/>
        </w:rPr>
      </w:pPr>
      <w:r>
        <w:rPr>
          <w:rFonts w:ascii="Poppins" w:hAnsi="Poppins" w:hint="cs"/>
          <w:sz w:val="22"/>
          <w:szCs w:val="22"/>
          <w:rtl/>
        </w:rPr>
        <w:t>ہمارے تمام یونٹس رضاکاروں کے ذریعے چلتے ہیں جو نوجوان اراکین کے لئے ایسا ماحول بناتے ہیں جہاں وہ اپنی بہترین صلاحیتوں کے ساتھ آگے بڑھ سکیں۔ گرل گائیڈنگ کمیونٹی ہر ایک کے ساتھ احترام اور وقار سے پیش آتی ہے اور والدین یا نگہداشت کاران کی اُس مدد کی قدر کرتی ہے جو مثبت مثالیں قائم کرنے میں معاون ہوتی ہے۔ آپ اپنی بچی اور یونٹ میں کام کرنے والے رضاکاروں کی مدد اس طرح کرسکتے ہیں:</w:t>
      </w:r>
    </w:p>
    <w:p w14:paraId="4A812202" w14:textId="6B7693F7" w:rsidR="00944914" w:rsidRDefault="00944914" w:rsidP="00944914">
      <w:pPr>
        <w:pStyle w:val="ListParagraph"/>
        <w:numPr>
          <w:ilvl w:val="0"/>
          <w:numId w:val="1"/>
        </w:numPr>
        <w:bidi/>
        <w:spacing w:after="0"/>
        <w:rPr>
          <w:rFonts w:ascii="Poppins" w:hAnsi="Poppins" w:cs="Poppins"/>
          <w:sz w:val="22"/>
          <w:szCs w:val="22"/>
          <w:rtl/>
        </w:rPr>
      </w:pPr>
      <w:r>
        <w:rPr>
          <w:rFonts w:ascii="Poppins" w:hAnsi="Poppins" w:hint="cs"/>
          <w:sz w:val="22"/>
          <w:szCs w:val="22"/>
          <w:rtl/>
        </w:rPr>
        <w:t>اپنی بچی کو سرگرمیوں میں حصہ لینے کی حوصلہ افزائی کرنا۔</w:t>
      </w:r>
    </w:p>
    <w:p w14:paraId="00A7A1FD" w14:textId="56FA7183" w:rsidR="00944914" w:rsidRDefault="00944914" w:rsidP="00944914">
      <w:pPr>
        <w:pStyle w:val="ListParagraph"/>
        <w:numPr>
          <w:ilvl w:val="0"/>
          <w:numId w:val="1"/>
        </w:numPr>
        <w:bidi/>
        <w:spacing w:after="0"/>
        <w:rPr>
          <w:rFonts w:ascii="Poppins" w:hAnsi="Poppins" w:cs="Poppins"/>
          <w:sz w:val="22"/>
          <w:szCs w:val="22"/>
          <w:rtl/>
        </w:rPr>
      </w:pPr>
      <w:r>
        <w:rPr>
          <w:rFonts w:ascii="Poppins" w:hAnsi="Poppins" w:hint="cs"/>
          <w:sz w:val="22"/>
          <w:szCs w:val="22"/>
          <w:rtl/>
        </w:rPr>
        <w:t>اپنی بچی سے پوچھ کر یہ یقینی بنانا کہ اگر وہ شرکت نہیں کرسکتی تو انہوں نے پہلے سے یونٹ لیڈر کو بتادیا ہو۔</w:t>
      </w:r>
    </w:p>
    <w:p w14:paraId="467B1E4C" w14:textId="7DFCD331" w:rsidR="00FC6347" w:rsidRDefault="00FC6347" w:rsidP="00944914">
      <w:pPr>
        <w:pStyle w:val="ListParagraph"/>
        <w:numPr>
          <w:ilvl w:val="0"/>
          <w:numId w:val="1"/>
        </w:numPr>
        <w:bidi/>
        <w:spacing w:after="0"/>
        <w:rPr>
          <w:rFonts w:ascii="Poppins" w:hAnsi="Poppins" w:cs="Poppins"/>
          <w:sz w:val="22"/>
          <w:szCs w:val="22"/>
          <w:rtl/>
        </w:rPr>
      </w:pPr>
      <w:r>
        <w:rPr>
          <w:rFonts w:ascii="Poppins" w:hAnsi="Poppins" w:hint="cs"/>
          <w:sz w:val="22"/>
          <w:szCs w:val="22"/>
          <w:rtl/>
        </w:rPr>
        <w:t xml:space="preserve">اپنی ذاتی معلومات میں تبدیلی کی صورت میں اپنی بچی کو ضرور بتائیں تاکہ وہ ممبرشپ سسٹم </w:t>
      </w:r>
      <w:r>
        <w:rPr>
          <w:rFonts w:ascii="Poppins" w:hAnsi="Poppins"/>
          <w:sz w:val="22"/>
          <w:szCs w:val="22"/>
        </w:rPr>
        <w:t>GO</w:t>
      </w:r>
      <w:r>
        <w:rPr>
          <w:rFonts w:ascii="Poppins" w:hAnsi="Poppins" w:hint="cs"/>
          <w:sz w:val="22"/>
          <w:szCs w:val="22"/>
          <w:rtl/>
        </w:rPr>
        <w:t xml:space="preserve"> پر انہیں اپ ڈیٹ کرسکے اور یونٹ لیڈرز کو بھی کسی بھی تبدیلی سے آگاہ کرسکے۔ اس سے بچی کی حفاظت یقینی ہوگی۔</w:t>
      </w:r>
    </w:p>
    <w:p w14:paraId="73B5FE8B" w14:textId="659C89FA" w:rsidR="005270FD" w:rsidRDefault="005270FD" w:rsidP="00944914">
      <w:pPr>
        <w:pStyle w:val="ListParagraph"/>
        <w:numPr>
          <w:ilvl w:val="0"/>
          <w:numId w:val="1"/>
        </w:numPr>
        <w:bidi/>
        <w:spacing w:after="0"/>
        <w:rPr>
          <w:rFonts w:ascii="Poppins" w:hAnsi="Poppins" w:cs="Poppins"/>
          <w:sz w:val="22"/>
          <w:szCs w:val="22"/>
          <w:rtl/>
        </w:rPr>
      </w:pPr>
      <w:r>
        <w:rPr>
          <w:rFonts w:ascii="Poppins" w:hAnsi="Poppins" w:hint="cs"/>
          <w:sz w:val="22"/>
          <w:szCs w:val="22"/>
          <w:rtl/>
        </w:rPr>
        <w:t>اپنی بچی سے معلومات اور کاغذی کام (جیسے اجازت نامے) کے بارے میں پوچھیں تاکہ انہیں وقت پر واپس کیا جاسکے اور ادائیگیاں وقت پر ہوسکیں۔</w:t>
      </w:r>
    </w:p>
    <w:p w14:paraId="06706E04" w14:textId="71B7336E" w:rsidR="005270FD" w:rsidRPr="009E226E" w:rsidRDefault="005270FD" w:rsidP="00944914">
      <w:pPr>
        <w:pStyle w:val="ListParagraph"/>
        <w:numPr>
          <w:ilvl w:val="0"/>
          <w:numId w:val="1"/>
        </w:numPr>
        <w:bidi/>
        <w:spacing w:after="0"/>
        <w:rPr>
          <w:rFonts w:ascii="Poppins" w:hAnsi="Poppins" w:cs="Poppins"/>
          <w:sz w:val="22"/>
          <w:szCs w:val="22"/>
        </w:rPr>
      </w:pPr>
      <w:r>
        <w:rPr>
          <w:rFonts w:ascii="Poppins" w:hAnsi="Poppins" w:hint="cs"/>
          <w:sz w:val="22"/>
          <w:szCs w:val="22"/>
          <w:rtl/>
        </w:rPr>
        <w:t>ہر ایک کے ساتھ احترام اور وقار سے پیش آنے کے ہمارے اصول کو مثبت انداز میں مضبوط کرنا۔</w:t>
      </w:r>
    </w:p>
    <w:p w14:paraId="1808F487" w14:textId="77777777" w:rsidR="009E226E" w:rsidRPr="00533091" w:rsidRDefault="009E226E" w:rsidP="009E226E">
      <w:pPr>
        <w:bidi/>
        <w:spacing w:after="0"/>
        <w:rPr>
          <w:rFonts w:ascii="Poppins" w:hAnsi="Poppins" w:cs="Poppins"/>
          <w:sz w:val="22"/>
          <w:szCs w:val="22"/>
        </w:rPr>
      </w:pPr>
    </w:p>
    <w:p w14:paraId="685C5A48" w14:textId="77777777" w:rsidR="005270FD" w:rsidRDefault="005270FD" w:rsidP="005270FD">
      <w:pPr>
        <w:spacing w:after="0"/>
        <w:rPr>
          <w:rFonts w:ascii="Poppins" w:hAnsi="Poppins" w:cs="Poppins"/>
          <w:sz w:val="22"/>
          <w:szCs w:val="22"/>
        </w:rPr>
      </w:pPr>
    </w:p>
    <w:p w14:paraId="672C5AEE" w14:textId="5DF5945D" w:rsidR="005270FD" w:rsidRDefault="005270FD" w:rsidP="005270FD">
      <w:pPr>
        <w:bidi/>
        <w:spacing w:after="0"/>
        <w:rPr>
          <w:rFonts w:ascii="Poppins" w:hAnsi="Poppins" w:cs="Poppins"/>
          <w:b/>
          <w:bCs/>
          <w:sz w:val="22"/>
          <w:szCs w:val="22"/>
          <w:rtl/>
        </w:rPr>
      </w:pPr>
      <w:r>
        <w:rPr>
          <w:rFonts w:ascii="Poppins" w:hAnsi="Poppins" w:hint="cs"/>
          <w:b/>
          <w:bCs/>
          <w:sz w:val="22"/>
          <w:szCs w:val="22"/>
          <w:rtl/>
        </w:rPr>
        <w:t>سرگرمیوں میں حصہ لینے کے لئے والدین یا نگہداشت کاران کی اجازت</w:t>
      </w:r>
    </w:p>
    <w:p w14:paraId="6E048235" w14:textId="2BD7B58D" w:rsidR="005270FD" w:rsidRPr="005270FD" w:rsidRDefault="00854F4A" w:rsidP="005270FD">
      <w:pPr>
        <w:bidi/>
        <w:spacing w:after="0"/>
        <w:rPr>
          <w:rFonts w:ascii="Poppins" w:hAnsi="Poppins" w:cs="Poppins"/>
          <w:sz w:val="22"/>
          <w:szCs w:val="22"/>
          <w:rtl/>
        </w:rPr>
      </w:pPr>
      <w:r>
        <w:rPr>
          <w:rFonts w:ascii="Poppins" w:hAnsi="Poppins" w:hint="cs"/>
          <w:sz w:val="22"/>
          <w:szCs w:val="22"/>
          <w:rtl/>
        </w:rPr>
        <w:t>آپ کو یہ اجازت اُس وقت تک دینی ہوگی جب تک آپ کی بچی 18 سال کی نہیں ہوجاتی ، خاص طور پر یونٹ میٹنگ کے اوقات کے علاوہ ہونے والی سرگرمیوں، مہماتی سرگرمیوں، دن کے دوروں اور رہائشی پروگراموں کے لئے۔ کسی بھی کاغذی کام کے بارے میں براہِ کرم اپنی بچی سے ضرور چیک کریں۔ اگر آپ کو اس بارے میں کوئی سوال یا تشویش ہو تو براہِ کرم اپنی لیڈر سے بات کریں۔</w:t>
      </w:r>
    </w:p>
    <w:p w14:paraId="3F5B38BB" w14:textId="77777777" w:rsidR="00881C79" w:rsidRPr="00881C79" w:rsidRDefault="00881C79" w:rsidP="00881C79">
      <w:pPr>
        <w:spacing w:after="0"/>
        <w:rPr>
          <w:rFonts w:ascii="Poppins" w:hAnsi="Poppins" w:cs="Poppins"/>
          <w:sz w:val="22"/>
          <w:szCs w:val="22"/>
        </w:rPr>
      </w:pPr>
    </w:p>
    <w:sectPr w:rsidR="00881C79" w:rsidRPr="00881C79" w:rsidSect="00533091">
      <w:headerReference w:type="first" r:id="rId10"/>
      <w:footerReference w:type="first" r:id="rId11"/>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D4CCB" w14:textId="77777777" w:rsidR="00FB169F" w:rsidRDefault="00FB169F" w:rsidP="00533091">
      <w:pPr>
        <w:spacing w:after="0" w:line="240" w:lineRule="auto"/>
      </w:pPr>
      <w:r>
        <w:separator/>
      </w:r>
    </w:p>
  </w:endnote>
  <w:endnote w:type="continuationSeparator" w:id="0">
    <w:p w14:paraId="1FCA9416" w14:textId="77777777" w:rsidR="00FB169F" w:rsidRDefault="00FB169F" w:rsidP="005330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6BB49" w14:textId="4E94D61D" w:rsidR="00533091" w:rsidRDefault="00533091">
    <w:pPr>
      <w:pStyle w:val="Footer"/>
    </w:pPr>
    <w:r>
      <w:rPr>
        <w:noProof/>
      </w:rPr>
      <w:drawing>
        <wp:anchor distT="0" distB="0" distL="0" distR="0" simplePos="0" relativeHeight="251661312" behindDoc="0" locked="0" layoutInCell="1" allowOverlap="1" wp14:anchorId="3EE6FDA3" wp14:editId="0BEC821F">
          <wp:simplePos x="0" y="0"/>
          <wp:positionH relativeFrom="margin">
            <wp:align>center</wp:align>
          </wp:positionH>
          <wp:positionV relativeFrom="paragraph">
            <wp:posOffset>-53340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C8AD7" w14:textId="77777777" w:rsidR="00FB169F" w:rsidRDefault="00FB169F" w:rsidP="00533091">
      <w:pPr>
        <w:spacing w:after="0" w:line="240" w:lineRule="auto"/>
      </w:pPr>
      <w:r>
        <w:separator/>
      </w:r>
    </w:p>
  </w:footnote>
  <w:footnote w:type="continuationSeparator" w:id="0">
    <w:p w14:paraId="439712F2" w14:textId="77777777" w:rsidR="00FB169F" w:rsidRDefault="00FB169F" w:rsidP="005330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C111A" w14:textId="530FFDD2" w:rsidR="00533091" w:rsidRDefault="00533091">
    <w:pPr>
      <w:pStyle w:val="Header"/>
    </w:pPr>
    <w:r>
      <w:rPr>
        <w:rFonts w:ascii="Poppins" w:hAnsi="Poppins" w:cs="Poppins"/>
        <w:b/>
        <w:bCs/>
        <w:noProof/>
      </w:rPr>
      <w:drawing>
        <wp:anchor distT="0" distB="0" distL="114300" distR="114300" simplePos="0" relativeHeight="251659264" behindDoc="0" locked="0" layoutInCell="1" allowOverlap="1" wp14:anchorId="2789555B" wp14:editId="5B0243D9">
          <wp:simplePos x="0" y="0"/>
          <wp:positionH relativeFrom="margin">
            <wp:posOffset>-861060</wp:posOffset>
          </wp:positionH>
          <wp:positionV relativeFrom="paragraph">
            <wp:posOffset>-396240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0D269F"/>
    <w:multiLevelType w:val="hybridMultilevel"/>
    <w:tmpl w:val="DD2A1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9689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2705CD5"/>
    <w:rsid w:val="00077210"/>
    <w:rsid w:val="001934DB"/>
    <w:rsid w:val="001A2F91"/>
    <w:rsid w:val="00311B55"/>
    <w:rsid w:val="00356158"/>
    <w:rsid w:val="005270FD"/>
    <w:rsid w:val="00533091"/>
    <w:rsid w:val="005B0A8D"/>
    <w:rsid w:val="00735A2C"/>
    <w:rsid w:val="00854F4A"/>
    <w:rsid w:val="00881C79"/>
    <w:rsid w:val="008A4090"/>
    <w:rsid w:val="008C14A9"/>
    <w:rsid w:val="00944914"/>
    <w:rsid w:val="009E226E"/>
    <w:rsid w:val="00AD6691"/>
    <w:rsid w:val="00D504BB"/>
    <w:rsid w:val="00D73883"/>
    <w:rsid w:val="00E82625"/>
    <w:rsid w:val="00EC6AD6"/>
    <w:rsid w:val="00F6288C"/>
    <w:rsid w:val="00FB169F"/>
    <w:rsid w:val="00FC6347"/>
    <w:rsid w:val="22705CD5"/>
    <w:rsid w:val="331C9E4E"/>
    <w:rsid w:val="35D15818"/>
    <w:rsid w:val="791DED0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05CD5"/>
  <w15:chartTrackingRefBased/>
  <w15:docId w15:val="{37682C76-8FA9-4DCA-9AA5-3AC25D303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ur-PK"/>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4914"/>
    <w:pPr>
      <w:ind w:left="720"/>
      <w:contextualSpacing/>
    </w:pPr>
  </w:style>
  <w:style w:type="paragraph" w:styleId="Header">
    <w:name w:val="header"/>
    <w:basedOn w:val="Normal"/>
    <w:link w:val="HeaderChar"/>
    <w:uiPriority w:val="99"/>
    <w:unhideWhenUsed/>
    <w:rsid w:val="00533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33091"/>
  </w:style>
  <w:style w:type="paragraph" w:styleId="Footer">
    <w:name w:val="footer"/>
    <w:basedOn w:val="Normal"/>
    <w:link w:val="FooterChar"/>
    <w:uiPriority w:val="99"/>
    <w:unhideWhenUsed/>
    <w:rsid w:val="00533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330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6266d4a0c574305642e757e007bb591d">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8816ea48af8450b555521a5539f647bb"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FA92C3-11FF-4E96-B0DC-4BCF30F8205C}">
  <ds:schemaRefs>
    <ds:schemaRef ds:uri="http://schemas.microsoft.com/sharepoint/v3/contenttype/forms"/>
  </ds:schemaRefs>
</ds:datastoreItem>
</file>

<file path=customXml/itemProps2.xml><?xml version="1.0" encoding="utf-8"?>
<ds:datastoreItem xmlns:ds="http://schemas.openxmlformats.org/officeDocument/2006/customXml" ds:itemID="{57B01B65-02C6-42F5-B10B-42C2754FD78C}">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3.xml><?xml version="1.0" encoding="utf-8"?>
<ds:datastoreItem xmlns:ds="http://schemas.openxmlformats.org/officeDocument/2006/customXml" ds:itemID="{BEBA3215-D75A-4859-B1AA-8761AA142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502</Words>
  <Characters>1861</Characters>
  <Application>Microsoft Office Word</Application>
  <DocSecurity>0</DocSecurity>
  <Lines>45</Lines>
  <Paragraphs>19</Paragraphs>
  <ScaleCrop>false</ScaleCrop>
  <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Martin</dc:creator>
  <cp:keywords/>
  <dc:description/>
  <cp:lastModifiedBy>Henry Hunter Swann</cp:lastModifiedBy>
  <cp:revision>3</cp:revision>
  <dcterms:created xsi:type="dcterms:W3CDTF">2025-12-05T16:46:00Z</dcterms:created>
  <dcterms:modified xsi:type="dcterms:W3CDTF">2026-03-16T15:00:00Z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